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00" w:type="dxa"/>
        <w:jc w:val="center"/>
        <w:tblLayout w:type="fixed"/>
        <w:tblLook w:val="04A0" w:firstRow="1" w:lastRow="0" w:firstColumn="1" w:lastColumn="0" w:noHBand="0" w:noVBand="1"/>
      </w:tblPr>
      <w:tblGrid>
        <w:gridCol w:w="1761"/>
        <w:gridCol w:w="1416"/>
        <w:gridCol w:w="1457"/>
        <w:gridCol w:w="1941"/>
        <w:gridCol w:w="1842"/>
        <w:gridCol w:w="1983"/>
      </w:tblGrid>
      <w:tr w:rsidR="005334F7" w:rsidRPr="005334F7" w14:paraId="79CDFCD7" w14:textId="77777777" w:rsidTr="00D71616">
        <w:trPr>
          <w:trHeight w:val="695"/>
          <w:jc w:val="center"/>
        </w:trPr>
        <w:tc>
          <w:tcPr>
            <w:tcW w:w="10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EB47F" w14:textId="77777777" w:rsidR="007F6E15" w:rsidRDefault="00C748DD" w:rsidP="00D71616">
            <w:pPr>
              <w:widowControl/>
              <w:rPr>
                <w:rFonts w:ascii="黑体" w:eastAsia="黑体" w:hAnsi="黑体" w:cs="宋体"/>
                <w:sz w:val="32"/>
                <w:szCs w:val="32"/>
              </w:rPr>
            </w:pPr>
            <w:r w:rsidRPr="005334F7">
              <w:rPr>
                <w:rFonts w:cs="宋体" w:hint="eastAsia"/>
                <w:sz w:val="32"/>
                <w:szCs w:val="32"/>
              </w:rPr>
              <w:t xml:space="preserve">附件3：          </w:t>
            </w:r>
            <w:r w:rsidRPr="005334F7">
              <w:rPr>
                <w:rFonts w:ascii="黑体" w:eastAsia="黑体" w:hAnsi="黑体" w:cs="宋体" w:hint="eastAsia"/>
                <w:sz w:val="32"/>
                <w:szCs w:val="32"/>
              </w:rPr>
              <w:t xml:space="preserve"> </w:t>
            </w:r>
          </w:p>
          <w:p w14:paraId="63316A75" w14:textId="4CE6FEED" w:rsidR="00C748DD" w:rsidRPr="005334F7" w:rsidRDefault="00C748DD" w:rsidP="007F6E15">
            <w:pPr>
              <w:widowControl/>
              <w:spacing w:beforeLines="50" w:before="120"/>
              <w:jc w:val="center"/>
              <w:rPr>
                <w:rFonts w:cs="宋体"/>
                <w:sz w:val="32"/>
                <w:szCs w:val="32"/>
              </w:rPr>
            </w:pPr>
            <w:r w:rsidRPr="005334F7">
              <w:rPr>
                <w:rFonts w:ascii="方正大标宋简体" w:eastAsia="方正大标宋简体" w:hAnsi="黑体" w:hint="eastAsia"/>
                <w:bCs/>
                <w:sz w:val="36"/>
                <w:szCs w:val="36"/>
              </w:rPr>
              <w:t>纺织产业</w:t>
            </w:r>
            <w:proofErr w:type="gramStart"/>
            <w:r w:rsidRPr="005334F7">
              <w:rPr>
                <w:rFonts w:ascii="方正大标宋简体" w:eastAsia="方正大标宋简体" w:hAnsi="黑体" w:hint="eastAsia"/>
                <w:bCs/>
                <w:sz w:val="36"/>
                <w:szCs w:val="36"/>
              </w:rPr>
              <w:t>集群试点</w:t>
            </w:r>
            <w:proofErr w:type="gramEnd"/>
            <w:r w:rsidRPr="005334F7">
              <w:rPr>
                <w:rFonts w:ascii="方正大标宋简体" w:eastAsia="方正大标宋简体" w:hAnsi="黑体" w:hint="eastAsia"/>
                <w:bCs/>
                <w:sz w:val="36"/>
                <w:szCs w:val="36"/>
              </w:rPr>
              <w:t>地区联系表</w:t>
            </w:r>
          </w:p>
        </w:tc>
      </w:tr>
      <w:tr w:rsidR="005334F7" w:rsidRPr="005334F7" w14:paraId="6BAB1049" w14:textId="77777777" w:rsidTr="00D71616">
        <w:trPr>
          <w:trHeight w:val="983"/>
          <w:jc w:val="center"/>
        </w:trPr>
        <w:tc>
          <w:tcPr>
            <w:tcW w:w="104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69CB59" w14:textId="77777777" w:rsidR="00C748DD" w:rsidRPr="005334F7" w:rsidRDefault="00C748DD" w:rsidP="00D71616">
            <w:pPr>
              <w:widowControl/>
              <w:rPr>
                <w:rFonts w:cs="宋体"/>
                <w:sz w:val="30"/>
                <w:szCs w:val="30"/>
              </w:rPr>
            </w:pPr>
            <w:proofErr w:type="gramStart"/>
            <w:r w:rsidRPr="005334F7">
              <w:rPr>
                <w:rFonts w:cs="宋体" w:hint="eastAsia"/>
                <w:sz w:val="30"/>
                <w:szCs w:val="30"/>
              </w:rPr>
              <w:t>集群试点</w:t>
            </w:r>
            <w:proofErr w:type="gramEnd"/>
            <w:r w:rsidRPr="005334F7">
              <w:rPr>
                <w:rFonts w:cs="宋体" w:hint="eastAsia"/>
                <w:sz w:val="30"/>
                <w:szCs w:val="30"/>
              </w:rPr>
              <w:t>地区：</w:t>
            </w:r>
          </w:p>
        </w:tc>
      </w:tr>
      <w:tr w:rsidR="005334F7" w:rsidRPr="005334F7" w14:paraId="4BE2D8CF" w14:textId="77777777" w:rsidTr="00D71616">
        <w:trPr>
          <w:trHeight w:val="715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CC392" w14:textId="48FCA392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中</w:t>
            </w:r>
            <w:r w:rsidR="00D83BEC" w:rsidRPr="005334F7">
              <w:rPr>
                <w:rFonts w:cs="宋体" w:hint="eastAsia"/>
                <w:sz w:val="24"/>
                <w:szCs w:val="24"/>
              </w:rPr>
              <w:t>国</w:t>
            </w:r>
            <w:r w:rsidRPr="005334F7">
              <w:rPr>
                <w:rFonts w:cs="宋体" w:hint="eastAsia"/>
                <w:sz w:val="24"/>
                <w:szCs w:val="24"/>
              </w:rPr>
              <w:t>纺联</w:t>
            </w:r>
          </w:p>
          <w:p w14:paraId="4507860A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授予名称</w:t>
            </w:r>
          </w:p>
        </w:tc>
        <w:tc>
          <w:tcPr>
            <w:tcW w:w="86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E0AD8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74775E76" w14:textId="77777777" w:rsidTr="00D71616">
        <w:trPr>
          <w:trHeight w:val="822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45CF5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书记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F0217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FF316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办公电话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D7ED1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6DA15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手机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966BE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40F63ACF" w14:textId="77777777" w:rsidTr="00D71616">
        <w:trPr>
          <w:trHeight w:val="706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FD419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市（县区镇）长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8870B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1812C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办公电话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55361A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93100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手机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A9B7A0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5ED45E26" w14:textId="77777777" w:rsidTr="00D71616">
        <w:trPr>
          <w:trHeight w:val="688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3AEE31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工业副市</w:t>
            </w:r>
          </w:p>
          <w:p w14:paraId="0CD0A339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（县区镇）长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277E1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DD917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办公电话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E25D7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E84D2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手机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A2C5A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52436505" w14:textId="77777777" w:rsidTr="00D71616">
        <w:trPr>
          <w:trHeight w:val="566"/>
          <w:jc w:val="center"/>
        </w:trPr>
        <w:tc>
          <w:tcPr>
            <w:tcW w:w="1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2CAF66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政府办联系</w:t>
            </w:r>
            <w:r w:rsidRPr="005334F7">
              <w:rPr>
                <w:rFonts w:cs="宋体" w:hint="eastAsia"/>
                <w:sz w:val="24"/>
                <w:szCs w:val="24"/>
              </w:rPr>
              <w:br/>
              <w:t>人及职务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19C7F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D6FB5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政府办电话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335BD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17C56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手机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BD693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0E995A06" w14:textId="77777777" w:rsidTr="00D71616">
        <w:trPr>
          <w:trHeight w:val="566"/>
          <w:jc w:val="center"/>
        </w:trPr>
        <w:tc>
          <w:tcPr>
            <w:tcW w:w="1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8763AE" w14:textId="77777777" w:rsidR="00C748DD" w:rsidRPr="005334F7" w:rsidRDefault="00C748DD" w:rsidP="00D71616">
            <w:pPr>
              <w:widowControl/>
              <w:rPr>
                <w:rFonts w:cs="宋体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07F583" w14:textId="77777777" w:rsidR="00C748DD" w:rsidRPr="005334F7" w:rsidRDefault="00C748DD" w:rsidP="00D71616">
            <w:pPr>
              <w:widowControl/>
              <w:rPr>
                <w:rFonts w:cs="宋体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25A42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政府办传真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D949B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AD73F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E-mail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107D08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76EB8771" w14:textId="77777777" w:rsidTr="00D71616">
        <w:trPr>
          <w:trHeight w:val="827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F61E9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通讯地址</w:t>
            </w:r>
          </w:p>
        </w:tc>
        <w:tc>
          <w:tcPr>
            <w:tcW w:w="4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FBF74B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AD54F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邮编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6021B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720CB837" w14:textId="77777777" w:rsidTr="007F6E15">
        <w:trPr>
          <w:trHeight w:val="883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7FEC0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b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集群工作具体</w:t>
            </w:r>
            <w:r w:rsidRPr="005334F7">
              <w:rPr>
                <w:rFonts w:cs="宋体" w:hint="eastAsia"/>
                <w:sz w:val="24"/>
                <w:szCs w:val="24"/>
              </w:rPr>
              <w:br/>
              <w:t>联系部门</w:t>
            </w:r>
          </w:p>
        </w:tc>
        <w:tc>
          <w:tcPr>
            <w:tcW w:w="86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4D999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4B41AFAB" w14:textId="77777777" w:rsidTr="00D71616">
        <w:trPr>
          <w:trHeight w:val="845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41CED" w14:textId="7E20BCEC" w:rsidR="00C748DD" w:rsidRPr="005334F7" w:rsidRDefault="00D83BEC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集群工作主要负责</w:t>
            </w:r>
            <w:r w:rsidR="00C748DD" w:rsidRPr="005334F7">
              <w:rPr>
                <w:rFonts w:cs="宋体" w:hint="eastAsia"/>
                <w:sz w:val="24"/>
                <w:szCs w:val="24"/>
              </w:rPr>
              <w:t>联系人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68F2E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单位、职务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FC4E2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手机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0DE87" w14:textId="4710CBEF" w:rsidR="00C748DD" w:rsidRPr="005334F7" w:rsidRDefault="00D83BEC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办公室电话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5C55F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E-mail</w:t>
            </w:r>
          </w:p>
        </w:tc>
      </w:tr>
      <w:tr w:rsidR="005334F7" w:rsidRPr="005334F7" w14:paraId="64F6D12D" w14:textId="77777777" w:rsidTr="00D71616">
        <w:trPr>
          <w:trHeight w:val="686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D0B03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9C4E67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896DE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08722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8CFDF1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7E20E75A" w14:textId="77777777" w:rsidTr="00D71616">
        <w:trPr>
          <w:trHeight w:val="696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3A840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通讯地址</w:t>
            </w:r>
          </w:p>
        </w:tc>
        <w:tc>
          <w:tcPr>
            <w:tcW w:w="4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1A9796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6248B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邮编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24B42D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5334F7" w:rsidRPr="005334F7" w14:paraId="6659FDFE" w14:textId="77777777" w:rsidTr="00D71616">
        <w:trPr>
          <w:trHeight w:val="831"/>
          <w:jc w:val="center"/>
        </w:trPr>
        <w:tc>
          <w:tcPr>
            <w:tcW w:w="17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F587310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统计工作</w:t>
            </w:r>
            <w:r w:rsidRPr="005334F7">
              <w:rPr>
                <w:rFonts w:cs="宋体" w:hint="eastAsia"/>
                <w:sz w:val="24"/>
                <w:szCs w:val="24"/>
              </w:rPr>
              <w:br/>
              <w:t>联系人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300F6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单位、职务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8902C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手机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FA14E" w14:textId="0550A975" w:rsidR="00C748DD" w:rsidRPr="005334F7" w:rsidRDefault="00D83BEC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办公室电话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C0573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E-mail</w:t>
            </w:r>
          </w:p>
        </w:tc>
      </w:tr>
      <w:tr w:rsidR="005334F7" w:rsidRPr="005334F7" w14:paraId="6F5B1DDD" w14:textId="77777777" w:rsidTr="00D71616">
        <w:trPr>
          <w:trHeight w:val="829"/>
          <w:jc w:val="center"/>
        </w:trPr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1E4B9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6052D1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55EBF4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49A2D1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80817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 xml:space="preserve">　</w:t>
            </w:r>
          </w:p>
        </w:tc>
      </w:tr>
      <w:tr w:rsidR="00C748DD" w:rsidRPr="005334F7" w14:paraId="55F61319" w14:textId="77777777" w:rsidTr="00D71616">
        <w:trPr>
          <w:trHeight w:val="839"/>
          <w:jc w:val="center"/>
        </w:trPr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59A61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  <w:r w:rsidRPr="005334F7">
              <w:rPr>
                <w:rFonts w:cs="宋体" w:hint="eastAsia"/>
                <w:sz w:val="24"/>
                <w:szCs w:val="24"/>
              </w:rPr>
              <w:t>其他</w:t>
            </w:r>
          </w:p>
        </w:tc>
        <w:tc>
          <w:tcPr>
            <w:tcW w:w="2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502EB7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CF427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F558E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21D2C" w14:textId="77777777" w:rsidR="00C748DD" w:rsidRPr="005334F7" w:rsidRDefault="00C748DD" w:rsidP="00D71616">
            <w:pPr>
              <w:widowControl/>
              <w:jc w:val="center"/>
              <w:rPr>
                <w:rFonts w:cs="宋体"/>
                <w:sz w:val="24"/>
                <w:szCs w:val="24"/>
              </w:rPr>
            </w:pPr>
          </w:p>
        </w:tc>
      </w:tr>
    </w:tbl>
    <w:p w14:paraId="493D6404" w14:textId="3AF503CD" w:rsidR="00D83BEC" w:rsidRPr="005334F7" w:rsidRDefault="00C748DD" w:rsidP="00D83BEC">
      <w:pPr>
        <w:spacing w:line="240" w:lineRule="atLeast"/>
        <w:ind w:leftChars="-237" w:left="-521" w:rightChars="-473" w:right="-1041" w:firstLineChars="200" w:firstLine="480"/>
        <w:rPr>
          <w:sz w:val="24"/>
          <w:szCs w:val="28"/>
        </w:rPr>
      </w:pPr>
      <w:r w:rsidRPr="005334F7">
        <w:rPr>
          <w:rFonts w:hint="eastAsia"/>
          <w:sz w:val="24"/>
          <w:szCs w:val="28"/>
        </w:rPr>
        <w:t>中</w:t>
      </w:r>
      <w:r w:rsidR="00D83BEC" w:rsidRPr="005334F7">
        <w:rPr>
          <w:rFonts w:hint="eastAsia"/>
          <w:sz w:val="24"/>
          <w:szCs w:val="28"/>
        </w:rPr>
        <w:t>国</w:t>
      </w:r>
      <w:proofErr w:type="gramStart"/>
      <w:r w:rsidRPr="005334F7">
        <w:rPr>
          <w:rFonts w:hint="eastAsia"/>
          <w:sz w:val="24"/>
          <w:szCs w:val="28"/>
        </w:rPr>
        <w:t>纺</w:t>
      </w:r>
      <w:proofErr w:type="gramEnd"/>
      <w:r w:rsidRPr="005334F7">
        <w:rPr>
          <w:rFonts w:hint="eastAsia"/>
          <w:sz w:val="24"/>
          <w:szCs w:val="28"/>
        </w:rPr>
        <w:t>联</w:t>
      </w:r>
      <w:r w:rsidR="00D83BEC" w:rsidRPr="005334F7">
        <w:rPr>
          <w:rFonts w:hint="eastAsia"/>
          <w:sz w:val="24"/>
          <w:szCs w:val="28"/>
        </w:rPr>
        <w:t>产业</w:t>
      </w:r>
      <w:r w:rsidRPr="005334F7">
        <w:rPr>
          <w:rFonts w:hint="eastAsia"/>
          <w:sz w:val="24"/>
          <w:szCs w:val="28"/>
        </w:rPr>
        <w:t xml:space="preserve">集群工作委员会联系人：赵婷婷 </w:t>
      </w:r>
      <w:r w:rsidR="000C7E38" w:rsidRPr="005334F7">
        <w:rPr>
          <w:rFonts w:hint="eastAsia"/>
          <w:sz w:val="24"/>
          <w:szCs w:val="28"/>
        </w:rPr>
        <w:t xml:space="preserve"> </w:t>
      </w:r>
      <w:r w:rsidRPr="005334F7">
        <w:rPr>
          <w:rFonts w:hint="eastAsia"/>
          <w:sz w:val="24"/>
          <w:szCs w:val="28"/>
        </w:rPr>
        <w:t>010-8522</w:t>
      </w:r>
      <w:r w:rsidRPr="005334F7">
        <w:rPr>
          <w:sz w:val="24"/>
          <w:szCs w:val="28"/>
        </w:rPr>
        <w:t>9137</w:t>
      </w:r>
      <w:r w:rsidRPr="005334F7">
        <w:rPr>
          <w:rFonts w:hint="eastAsia"/>
          <w:sz w:val="24"/>
          <w:szCs w:val="28"/>
        </w:rPr>
        <w:t xml:space="preserve">  </w:t>
      </w:r>
      <w:r w:rsidR="00D83BEC" w:rsidRPr="005334F7">
        <w:rPr>
          <w:rFonts w:hint="eastAsia"/>
          <w:sz w:val="24"/>
          <w:szCs w:val="28"/>
        </w:rPr>
        <w:t>1</w:t>
      </w:r>
      <w:r w:rsidR="00D83BEC" w:rsidRPr="005334F7">
        <w:rPr>
          <w:sz w:val="24"/>
          <w:szCs w:val="28"/>
        </w:rPr>
        <w:t>5911051</w:t>
      </w:r>
      <w:r w:rsidR="00CF0718" w:rsidRPr="005334F7">
        <w:rPr>
          <w:sz w:val="24"/>
          <w:szCs w:val="28"/>
        </w:rPr>
        <w:t>5</w:t>
      </w:r>
      <w:r w:rsidR="00D83BEC" w:rsidRPr="005334F7">
        <w:rPr>
          <w:sz w:val="24"/>
          <w:szCs w:val="28"/>
        </w:rPr>
        <w:t>27</w:t>
      </w:r>
      <w:r w:rsidRPr="005334F7">
        <w:rPr>
          <w:rFonts w:hint="eastAsia"/>
          <w:sz w:val="24"/>
          <w:szCs w:val="28"/>
        </w:rPr>
        <w:t xml:space="preserve">  </w:t>
      </w:r>
    </w:p>
    <w:p w14:paraId="78282782" w14:textId="51B7FB59" w:rsidR="00D436FC" w:rsidRPr="00A7355D" w:rsidRDefault="00C748DD" w:rsidP="00DD64F4">
      <w:pPr>
        <w:spacing w:line="240" w:lineRule="atLeast"/>
        <w:ind w:leftChars="-237" w:left="-521" w:rightChars="-473" w:right="-1041" w:firstLineChars="200" w:firstLine="480"/>
        <w:rPr>
          <w:sz w:val="32"/>
          <w:szCs w:val="32"/>
        </w:rPr>
      </w:pPr>
      <w:r w:rsidRPr="005334F7">
        <w:rPr>
          <w:rFonts w:hint="eastAsia"/>
          <w:sz w:val="24"/>
          <w:szCs w:val="28"/>
        </w:rPr>
        <w:t>邮箱:</w:t>
      </w:r>
      <w:r w:rsidRPr="005334F7">
        <w:rPr>
          <w:rFonts w:hint="eastAsia"/>
          <w:bCs/>
          <w:sz w:val="24"/>
          <w:szCs w:val="24"/>
        </w:rPr>
        <w:t xml:space="preserve"> jiqunban@163.com</w:t>
      </w:r>
      <w:r w:rsidRPr="005334F7">
        <w:rPr>
          <w:rFonts w:ascii="Calibri" w:hAnsi="Calibri" w:cs="Calibri"/>
          <w:bCs/>
          <w:sz w:val="24"/>
          <w:szCs w:val="24"/>
        </w:rPr>
        <w:t> </w:t>
      </w:r>
      <w:r w:rsidRPr="00A7355D">
        <w:rPr>
          <w:rFonts w:hint="eastAsia"/>
          <w:sz w:val="30"/>
          <w:szCs w:val="30"/>
        </w:rPr>
        <w:t xml:space="preserve"> </w:t>
      </w:r>
    </w:p>
    <w:sectPr w:rsidR="00D436FC" w:rsidRPr="00A7355D">
      <w:footerReference w:type="even" r:id="rId7"/>
      <w:footerReference w:type="default" r:id="rId8"/>
      <w:pgSz w:w="11910" w:h="16840"/>
      <w:pgMar w:top="1580" w:right="1260" w:bottom="1680" w:left="1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B2328" w14:textId="77777777" w:rsidR="004B65FA" w:rsidRDefault="004B65FA" w:rsidP="00D436FC">
      <w:r>
        <w:separator/>
      </w:r>
    </w:p>
  </w:endnote>
  <w:endnote w:type="continuationSeparator" w:id="0">
    <w:p w14:paraId="058C16F9" w14:textId="77777777" w:rsidR="004B65FA" w:rsidRDefault="004B65FA" w:rsidP="00D43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C4AD0" w14:textId="77777777" w:rsidR="00D436FC" w:rsidRDefault="00D436FC">
    <w:pPr>
      <w:pStyle w:val="a7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2462EF4" wp14:editId="698428F2">
              <wp:simplePos x="0" y="0"/>
              <wp:positionH relativeFrom="page">
                <wp:posOffset>971550</wp:posOffset>
              </wp:positionH>
              <wp:positionV relativeFrom="page">
                <wp:posOffset>9616440</wp:posOffset>
              </wp:positionV>
              <wp:extent cx="624840" cy="222885"/>
              <wp:effectExtent l="0" t="0" r="0" b="0"/>
              <wp:wrapNone/>
              <wp:docPr id="1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4840" cy="2228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58B7CE75" w14:textId="77777777" w:rsidR="00D436FC" w:rsidRDefault="00D436FC">
                          <w:pPr>
                            <w:spacing w:line="349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52462EF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76.5pt;margin-top:757.2pt;width:49.2pt;height:17.55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" filled="f" stroked="f">
              <v:textbox inset="0,0,0,0">
                <w:txbxContent>
                  <w:p w14:paraId="58B7CE75" w14:textId="77777777" w:rsidR="00D436FC" w:rsidRDefault="00D436FC">
                    <w:pPr>
                      <w:spacing w:line="349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6324B" w14:textId="77777777" w:rsidR="00D436FC" w:rsidRDefault="00D436FC">
    <w:pPr>
      <w:pStyle w:val="a7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E23B1BF" wp14:editId="0A669A19">
              <wp:simplePos x="0" y="0"/>
              <wp:positionH relativeFrom="page">
                <wp:posOffset>5872480</wp:posOffset>
              </wp:positionH>
              <wp:positionV relativeFrom="page">
                <wp:posOffset>9602470</wp:posOffset>
              </wp:positionV>
              <wp:extent cx="624840" cy="222885"/>
              <wp:effectExtent l="0" t="0" r="0" b="0"/>
              <wp:wrapNone/>
              <wp:docPr id="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4840" cy="2228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6470BF0" w14:textId="28A2061D" w:rsidR="00D436FC" w:rsidRDefault="00D436FC">
                          <w:pPr>
                            <w:spacing w:line="349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0551">
                            <w:rPr>
                              <w:rFonts w:ascii="Times New Roman" w:hAnsi="Times New Roman"/>
                              <w:noProof/>
                              <w:sz w:val="28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0E23B1B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462.4pt;margin-top:756.1pt;width:49.2pt;height:17.5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" filled="f" stroked="f">
              <v:textbox inset="0,0,0,0">
                <w:txbxContent>
                  <w:p w14:paraId="06470BF0" w14:textId="28A2061D" w:rsidR="00D436FC" w:rsidRDefault="00D436FC">
                    <w:pPr>
                      <w:spacing w:line="349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D0551">
                      <w:rPr>
                        <w:rFonts w:ascii="Times New Roman" w:hAnsi="Times New Roman"/>
                        <w:noProof/>
                        <w:sz w:val="28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27452" w14:textId="77777777" w:rsidR="004B65FA" w:rsidRDefault="004B65FA" w:rsidP="00D436FC">
      <w:r>
        <w:separator/>
      </w:r>
    </w:p>
  </w:footnote>
  <w:footnote w:type="continuationSeparator" w:id="0">
    <w:p w14:paraId="78B6B61A" w14:textId="77777777" w:rsidR="004B65FA" w:rsidRDefault="004B65FA" w:rsidP="00D43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31" w:hanging="322"/>
      </w:pPr>
      <w:rPr>
        <w:rFonts w:ascii="仿宋" w:eastAsia="仿宋" w:hAnsi="仿宋" w:cs="仿宋" w:hint="default"/>
        <w:spacing w:val="1"/>
        <w:w w:val="99"/>
        <w:sz w:val="30"/>
        <w:szCs w:val="30"/>
        <w:lang w:val="zh-CN" w:eastAsia="zh-CN" w:bidi="zh-CN"/>
      </w:rPr>
    </w:lvl>
    <w:lvl w:ilvl="1">
      <w:start w:val="2"/>
      <w:numFmt w:val="decimal"/>
      <w:lvlText w:val="%2."/>
      <w:lvlJc w:val="left"/>
      <w:pPr>
        <w:ind w:left="1444" w:hanging="327"/>
      </w:pPr>
      <w:rPr>
        <w:rFonts w:ascii="仿宋" w:eastAsia="仿宋" w:hAnsi="仿宋" w:cs="仿宋" w:hint="default"/>
        <w:spacing w:val="-2"/>
        <w:w w:val="99"/>
        <w:sz w:val="30"/>
        <w:szCs w:val="30"/>
        <w:lang w:val="zh-CN" w:eastAsia="zh-CN" w:bidi="zh-CN"/>
      </w:rPr>
    </w:lvl>
    <w:lvl w:ilvl="2">
      <w:numFmt w:val="bullet"/>
      <w:lvlText w:val="•"/>
      <w:lvlJc w:val="left"/>
      <w:pPr>
        <w:ind w:left="2307" w:hanging="32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74" w:hanging="32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42" w:hanging="32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09" w:hanging="32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76" w:hanging="32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44" w:hanging="32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11" w:hanging="327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FB4"/>
    <w:rsid w:val="000110FC"/>
    <w:rsid w:val="00020F9F"/>
    <w:rsid w:val="00077E0A"/>
    <w:rsid w:val="000C7E38"/>
    <w:rsid w:val="00113784"/>
    <w:rsid w:val="00140EE1"/>
    <w:rsid w:val="00162B77"/>
    <w:rsid w:val="002942FE"/>
    <w:rsid w:val="00294AEB"/>
    <w:rsid w:val="002D0551"/>
    <w:rsid w:val="002F0083"/>
    <w:rsid w:val="002F1833"/>
    <w:rsid w:val="00307B65"/>
    <w:rsid w:val="00324BAC"/>
    <w:rsid w:val="003A5923"/>
    <w:rsid w:val="003E6A88"/>
    <w:rsid w:val="003F6473"/>
    <w:rsid w:val="00480E11"/>
    <w:rsid w:val="00483FB4"/>
    <w:rsid w:val="004B65FA"/>
    <w:rsid w:val="004C3126"/>
    <w:rsid w:val="00504656"/>
    <w:rsid w:val="0051097A"/>
    <w:rsid w:val="005334F7"/>
    <w:rsid w:val="005502DC"/>
    <w:rsid w:val="005A12F5"/>
    <w:rsid w:val="005B3370"/>
    <w:rsid w:val="005E5E38"/>
    <w:rsid w:val="00683A67"/>
    <w:rsid w:val="006977A3"/>
    <w:rsid w:val="00700529"/>
    <w:rsid w:val="0071067E"/>
    <w:rsid w:val="007F6E15"/>
    <w:rsid w:val="00827900"/>
    <w:rsid w:val="008A03E2"/>
    <w:rsid w:val="008C4002"/>
    <w:rsid w:val="00901BC3"/>
    <w:rsid w:val="00A712E6"/>
    <w:rsid w:val="00A7355D"/>
    <w:rsid w:val="00B45AAE"/>
    <w:rsid w:val="00B64BBD"/>
    <w:rsid w:val="00B7746A"/>
    <w:rsid w:val="00BA7676"/>
    <w:rsid w:val="00C748DD"/>
    <w:rsid w:val="00C87605"/>
    <w:rsid w:val="00CB4E5C"/>
    <w:rsid w:val="00CF0718"/>
    <w:rsid w:val="00D172D1"/>
    <w:rsid w:val="00D17530"/>
    <w:rsid w:val="00D436FC"/>
    <w:rsid w:val="00D83BEC"/>
    <w:rsid w:val="00DB23B2"/>
    <w:rsid w:val="00DD64F4"/>
    <w:rsid w:val="00DE5FDB"/>
    <w:rsid w:val="00E578E0"/>
    <w:rsid w:val="00E74916"/>
    <w:rsid w:val="00E75ED1"/>
    <w:rsid w:val="00ED2A96"/>
    <w:rsid w:val="00F3178B"/>
    <w:rsid w:val="00F7306B"/>
    <w:rsid w:val="00F93705"/>
    <w:rsid w:val="00F93B5B"/>
    <w:rsid w:val="00FC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2256F"/>
  <w15:chartTrackingRefBased/>
  <w15:docId w15:val="{20E25039-0FA0-4D06-9F64-53C830509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436FC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36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36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436FC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D436FC"/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D436FC"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styleId="a9">
    <w:name w:val="Hyperlink"/>
    <w:basedOn w:val="a0"/>
    <w:rsid w:val="00D436FC"/>
    <w:rPr>
      <w:color w:val="0563C1" w:themeColor="hyperlink"/>
      <w:u w:val="single"/>
    </w:rPr>
  </w:style>
  <w:style w:type="paragraph" w:styleId="aa">
    <w:name w:val="List Paragraph"/>
    <w:basedOn w:val="a"/>
    <w:uiPriority w:val="1"/>
    <w:qFormat/>
    <w:rsid w:val="00D436FC"/>
    <w:pPr>
      <w:ind w:left="131" w:firstLine="599"/>
    </w:pPr>
  </w:style>
  <w:style w:type="character" w:styleId="ab">
    <w:name w:val="page number"/>
    <w:basedOn w:val="a0"/>
    <w:uiPriority w:val="99"/>
    <w:qFormat/>
    <w:rsid w:val="00533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tingting</dc:creator>
  <cp:keywords/>
  <dc:description/>
  <cp:lastModifiedBy>王 昕彤</cp:lastModifiedBy>
  <cp:revision>15</cp:revision>
  <cp:lastPrinted>2022-02-22T03:14:00Z</cp:lastPrinted>
  <dcterms:created xsi:type="dcterms:W3CDTF">2022-02-18T09:19:00Z</dcterms:created>
  <dcterms:modified xsi:type="dcterms:W3CDTF">2022-02-22T04:38:00Z</dcterms:modified>
</cp:coreProperties>
</file>